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BAE" w:rsidRPr="00F6114C" w:rsidRDefault="00876BAE" w:rsidP="00876BAE">
      <w:pPr>
        <w:widowControl w:val="0"/>
        <w:autoSpaceDE w:val="0"/>
        <w:autoSpaceDN w:val="0"/>
        <w:adjustRightInd w:val="0"/>
        <w:ind w:left="8789" w:right="-31"/>
        <w:jc w:val="right"/>
        <w:outlineLvl w:val="2"/>
        <w:rPr>
          <w:sz w:val="28"/>
          <w:szCs w:val="28"/>
        </w:rPr>
      </w:pPr>
      <w:r w:rsidRPr="00F6114C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№</w:t>
      </w:r>
      <w:r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                      </w:t>
      </w:r>
      <w:r w:rsidRPr="00F6114C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F6114C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                                  </w:t>
      </w:r>
      <w:r w:rsidRPr="00F6114C">
        <w:rPr>
          <w:sz w:val="28"/>
          <w:szCs w:val="28"/>
        </w:rPr>
        <w:t xml:space="preserve">Чалтырского сельского поселения </w:t>
      </w:r>
      <w:r>
        <w:rPr>
          <w:sz w:val="28"/>
          <w:szCs w:val="28"/>
        </w:rPr>
        <w:t xml:space="preserve">                                                  </w:t>
      </w:r>
      <w:r w:rsidRPr="00F6114C">
        <w:rPr>
          <w:sz w:val="28"/>
          <w:szCs w:val="28"/>
        </w:rPr>
        <w:t xml:space="preserve">от 24.04.2023  г. </w:t>
      </w:r>
      <w:r>
        <w:rPr>
          <w:sz w:val="28"/>
          <w:szCs w:val="28"/>
        </w:rPr>
        <w:t xml:space="preserve"> </w:t>
      </w:r>
      <w:r w:rsidRPr="00F6114C">
        <w:rPr>
          <w:sz w:val="28"/>
          <w:szCs w:val="28"/>
        </w:rPr>
        <w:t>№91</w:t>
      </w:r>
    </w:p>
    <w:p w:rsidR="006C6161" w:rsidRPr="00671F86" w:rsidRDefault="006C6161" w:rsidP="004426C4">
      <w:pPr>
        <w:widowControl w:val="0"/>
        <w:autoSpaceDE w:val="0"/>
        <w:autoSpaceDN w:val="0"/>
        <w:adjustRightInd w:val="0"/>
        <w:ind w:left="10773"/>
        <w:jc w:val="center"/>
        <w:outlineLvl w:val="2"/>
      </w:pPr>
    </w:p>
    <w:p w:rsidR="006C6161" w:rsidRPr="00BE4174" w:rsidRDefault="006C6161" w:rsidP="00343371">
      <w:pPr>
        <w:widowControl w:val="0"/>
        <w:autoSpaceDE w:val="0"/>
        <w:autoSpaceDN w:val="0"/>
        <w:adjustRightInd w:val="0"/>
        <w:jc w:val="right"/>
        <w:outlineLvl w:val="1"/>
        <w:rPr>
          <w:color w:val="993300"/>
        </w:rPr>
      </w:pPr>
    </w:p>
    <w:p w:rsidR="00876BAE" w:rsidRDefault="006C6161" w:rsidP="00343371">
      <w:pPr>
        <w:widowControl w:val="0"/>
        <w:autoSpaceDE w:val="0"/>
        <w:autoSpaceDN w:val="0"/>
        <w:adjustRightInd w:val="0"/>
        <w:jc w:val="center"/>
      </w:pPr>
      <w:bookmarkStart w:id="1" w:name="Par676"/>
      <w:bookmarkEnd w:id="1"/>
      <w:r w:rsidRPr="00BE4174">
        <w:t>Расходы бюджета  поселения</w:t>
      </w:r>
    </w:p>
    <w:p w:rsidR="006C6161" w:rsidRPr="00BE4174" w:rsidRDefault="006C6161" w:rsidP="00876BAE">
      <w:pPr>
        <w:widowControl w:val="0"/>
        <w:autoSpaceDE w:val="0"/>
        <w:autoSpaceDN w:val="0"/>
        <w:adjustRightInd w:val="0"/>
        <w:jc w:val="center"/>
      </w:pPr>
      <w:r w:rsidRPr="00BE4174">
        <w:t xml:space="preserve"> </w:t>
      </w:r>
      <w:r w:rsidR="00876BAE">
        <w:t>н</w:t>
      </w:r>
      <w:r w:rsidRPr="00BE4174">
        <w:t>а</w:t>
      </w:r>
      <w:r w:rsidR="00876BAE">
        <w:t xml:space="preserve"> </w:t>
      </w:r>
      <w:r w:rsidRPr="00BE4174">
        <w:t xml:space="preserve">реализацию </w:t>
      </w:r>
      <w:r>
        <w:t>М</w:t>
      </w:r>
      <w:r w:rsidRPr="00BE4174">
        <w:t xml:space="preserve">униципальной программы </w:t>
      </w:r>
    </w:p>
    <w:p w:rsidR="006C6161" w:rsidRPr="00BE4174" w:rsidRDefault="006C6161" w:rsidP="00343371">
      <w:pPr>
        <w:widowControl w:val="0"/>
        <w:jc w:val="center"/>
        <w:rPr>
          <w:color w:val="993300"/>
        </w:rPr>
      </w:pPr>
    </w:p>
    <w:tbl>
      <w:tblPr>
        <w:tblW w:w="14034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2189"/>
        <w:gridCol w:w="520"/>
        <w:gridCol w:w="550"/>
        <w:gridCol w:w="660"/>
        <w:gridCol w:w="770"/>
        <w:gridCol w:w="990"/>
        <w:gridCol w:w="990"/>
        <w:gridCol w:w="990"/>
        <w:gridCol w:w="990"/>
        <w:gridCol w:w="1132"/>
      </w:tblGrid>
      <w:tr w:rsidR="006C6161" w:rsidRPr="00BE4174" w:rsidTr="00703043">
        <w:trPr>
          <w:trHeight w:val="720"/>
          <w:tblCellSpacing w:w="5" w:type="nil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61" w:rsidRPr="00BE4174" w:rsidRDefault="006C6161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61" w:rsidRPr="00BE4174" w:rsidRDefault="006C6161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   </w:t>
            </w:r>
            <w:r w:rsidRPr="00BE4174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основного мероприятия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61" w:rsidRPr="00BE4174" w:rsidRDefault="006C6161" w:rsidP="005F6CC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 w:rsidRPr="00BE41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</w:t>
            </w:r>
            <w:r w:rsidRPr="00BE4174">
              <w:rPr>
                <w:rFonts w:ascii="Times New Roman" w:hAnsi="Times New Roman" w:cs="Times New Roman"/>
                <w:sz w:val="24"/>
                <w:szCs w:val="24"/>
              </w:rPr>
              <w:br/>
              <w:t>участники</w:t>
            </w: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61" w:rsidRPr="00BE4174" w:rsidRDefault="006C6161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  </w:t>
            </w:r>
            <w:r w:rsidRPr="00BE41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классификации   </w:t>
            </w:r>
            <w:r w:rsidRPr="00BE417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61" w:rsidRPr="00BE4174" w:rsidRDefault="006C6161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Расходы  (тыс. руб.), годы</w:t>
            </w:r>
          </w:p>
        </w:tc>
      </w:tr>
      <w:tr w:rsidR="00703043" w:rsidRPr="00BE4174" w:rsidTr="00703043">
        <w:trPr>
          <w:trHeight w:val="1455"/>
          <w:tblCellSpacing w:w="5" w:type="nil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7030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7030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7030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7030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7030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43" w:rsidRPr="00BE4174" w:rsidTr="00703043">
        <w:trPr>
          <w:trHeight w:val="299"/>
          <w:tblHeader/>
          <w:tblCellSpacing w:w="5" w:type="nil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7030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03043" w:rsidRPr="00BE4174" w:rsidTr="00703043">
        <w:trPr>
          <w:trHeight w:val="1728"/>
          <w:tblCellSpacing w:w="5" w:type="nil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043" w:rsidRPr="00BE4174" w:rsidRDefault="00703043" w:rsidP="00703043">
            <w:pPr>
              <w:widowControl w:val="0"/>
              <w:ind w:right="567"/>
              <w:rPr>
                <w:color w:val="993300"/>
              </w:rPr>
            </w:pPr>
            <w:r w:rsidRPr="00BE4174">
              <w:t xml:space="preserve">Обеспечение </w:t>
            </w:r>
            <w:proofErr w:type="gramStart"/>
            <w:r w:rsidRPr="00BE4174">
              <w:t>общественно</w:t>
            </w:r>
            <w:r>
              <w:t>-</w:t>
            </w:r>
            <w:proofErr w:type="spellStart"/>
            <w:r w:rsidRPr="00BE4174">
              <w:t>го</w:t>
            </w:r>
            <w:proofErr w:type="spellEnd"/>
            <w:proofErr w:type="gramEnd"/>
            <w:r w:rsidRPr="00BE4174">
              <w:t xml:space="preserve"> порядка, профил</w:t>
            </w:r>
            <w:r>
              <w:t>актика экстремизма и терроризма</w:t>
            </w:r>
          </w:p>
        </w:tc>
        <w:tc>
          <w:tcPr>
            <w:tcW w:w="2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/>
                <w:sz w:val="24"/>
                <w:szCs w:val="24"/>
              </w:rPr>
              <w:t>Администрация поселения</w:t>
            </w: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703043" w:rsidP="003A0256">
            <w:pPr>
              <w:widowControl w:val="0"/>
              <w:autoSpaceDE w:val="0"/>
              <w:autoSpaceDN w:val="0"/>
              <w:adjustRightInd w:val="0"/>
              <w:ind w:right="-68"/>
              <w:jc w:val="center"/>
            </w:pPr>
            <w:r>
              <w:t>0,0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3D578C" w:rsidP="003A0256">
            <w:pPr>
              <w:widowControl w:val="0"/>
              <w:autoSpaceDE w:val="0"/>
              <w:autoSpaceDN w:val="0"/>
              <w:adjustRightInd w:val="0"/>
              <w:ind w:right="-66"/>
              <w:jc w:val="center"/>
            </w:pPr>
            <w:r>
              <w:t>45</w:t>
            </w:r>
            <w:r w:rsidR="00703043">
              <w:t>,0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3D578C" w:rsidP="003A0256">
            <w:pPr>
              <w:jc w:val="center"/>
            </w:pPr>
            <w:r>
              <w:t>1</w:t>
            </w:r>
            <w:r w:rsidR="00703043">
              <w:t>00,0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3D578C" w:rsidP="003A0256">
            <w:pPr>
              <w:jc w:val="center"/>
            </w:pPr>
            <w:r>
              <w:t>1</w:t>
            </w:r>
            <w:r w:rsidR="00703043">
              <w:t>00,0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3D578C" w:rsidP="003A0256">
            <w:pPr>
              <w:jc w:val="center"/>
            </w:pPr>
            <w:r>
              <w:t>1</w:t>
            </w:r>
            <w:r w:rsidR="00703043">
              <w:t>00,0</w:t>
            </w:r>
          </w:p>
        </w:tc>
      </w:tr>
      <w:tr w:rsidR="00703043" w:rsidRPr="00BE4174" w:rsidTr="00703043">
        <w:trPr>
          <w:trHeight w:val="468"/>
          <w:tblCellSpacing w:w="5" w:type="nil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widowControl w:val="0"/>
            </w:pPr>
            <w:r w:rsidRPr="00BE4174">
              <w:t xml:space="preserve">подпрограмма 1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widowControl w:val="0"/>
            </w:pPr>
            <w:r w:rsidRPr="00BE4174">
              <w:t xml:space="preserve">Противодействие коррупции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/>
                <w:sz w:val="24"/>
                <w:szCs w:val="24"/>
              </w:rPr>
              <w:t>Администрация поселения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BE4174" w:rsidRDefault="00703043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703043" w:rsidP="003A025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703043" w:rsidP="003A025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876BAE" w:rsidP="003A0256">
            <w:pPr>
              <w:jc w:val="center"/>
            </w:pPr>
            <w:r>
              <w:t>8,0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876BAE" w:rsidP="003A0256">
            <w:pPr>
              <w:jc w:val="center"/>
            </w:pPr>
            <w:r>
              <w:t>10,0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043" w:rsidRPr="00176E51" w:rsidRDefault="00876BAE" w:rsidP="003A0256">
            <w:pPr>
              <w:jc w:val="center"/>
            </w:pPr>
            <w:r>
              <w:t>10,0</w:t>
            </w:r>
          </w:p>
        </w:tc>
      </w:tr>
      <w:tr w:rsidR="003D578C" w:rsidRPr="00BE4174" w:rsidTr="00703043">
        <w:trPr>
          <w:trHeight w:val="413"/>
          <w:tblCellSpacing w:w="5" w:type="nil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BE4174" w:rsidRDefault="003D578C" w:rsidP="005F6CCB">
            <w:pPr>
              <w:widowControl w:val="0"/>
            </w:pPr>
            <w:r w:rsidRPr="00BE4174">
              <w:t>подпрограмма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BE4174" w:rsidRDefault="003D578C" w:rsidP="005F6CCB">
            <w:pPr>
              <w:widowControl w:val="0"/>
            </w:pPr>
            <w:r w:rsidRPr="00BE4174">
              <w:t xml:space="preserve">Профилактика экстремизма и терроризма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BE4174" w:rsidRDefault="003D578C" w:rsidP="005F6C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E4174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3D578C" w:rsidRPr="00BE4174" w:rsidRDefault="003D578C" w:rsidP="005F6CCB">
            <w:pPr>
              <w:widowControl w:val="0"/>
              <w:rPr>
                <w:color w:val="9933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BE4174" w:rsidRDefault="003D578C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BE4174" w:rsidRDefault="003D578C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BE4174" w:rsidRDefault="003D578C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BE4174" w:rsidRDefault="003D578C" w:rsidP="005F6CCB">
            <w:pPr>
              <w:pStyle w:val="ConsPlusCell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176E51" w:rsidRDefault="003D578C" w:rsidP="00DB5501">
            <w:pPr>
              <w:widowControl w:val="0"/>
              <w:autoSpaceDE w:val="0"/>
              <w:autoSpaceDN w:val="0"/>
              <w:adjustRightInd w:val="0"/>
              <w:ind w:right="-68"/>
              <w:jc w:val="center"/>
            </w:pPr>
            <w: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176E51" w:rsidRDefault="003D578C" w:rsidP="00FC0770">
            <w:pPr>
              <w:widowControl w:val="0"/>
              <w:autoSpaceDE w:val="0"/>
              <w:autoSpaceDN w:val="0"/>
              <w:adjustRightInd w:val="0"/>
              <w:ind w:right="-66"/>
              <w:jc w:val="center"/>
            </w:pPr>
            <w:r>
              <w:t>45,0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176E51" w:rsidRDefault="00876BAE" w:rsidP="00FC0770">
            <w:pPr>
              <w:jc w:val="center"/>
            </w:pPr>
            <w:r>
              <w:t>92,0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176E51" w:rsidRDefault="00876BAE" w:rsidP="00FC0770">
            <w:pPr>
              <w:jc w:val="center"/>
            </w:pPr>
            <w:r>
              <w:t>90,0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8C" w:rsidRPr="00176E51" w:rsidRDefault="00876BAE" w:rsidP="00FC0770">
            <w:pPr>
              <w:jc w:val="center"/>
            </w:pPr>
            <w:r>
              <w:t>90,0</w:t>
            </w:r>
          </w:p>
        </w:tc>
      </w:tr>
    </w:tbl>
    <w:p w:rsidR="006C6161" w:rsidRDefault="006C6161" w:rsidP="00343371">
      <w:pPr>
        <w:widowControl w:val="0"/>
        <w:autoSpaceDE w:val="0"/>
        <w:autoSpaceDN w:val="0"/>
        <w:adjustRightInd w:val="0"/>
        <w:outlineLvl w:val="1"/>
      </w:pPr>
    </w:p>
    <w:p w:rsidR="006C6161" w:rsidRPr="008577E7" w:rsidRDefault="006C6161" w:rsidP="00703043">
      <w:pPr>
        <w:widowControl w:val="0"/>
        <w:autoSpaceDE w:val="0"/>
        <w:autoSpaceDN w:val="0"/>
        <w:adjustRightInd w:val="0"/>
        <w:outlineLvl w:val="1"/>
      </w:pPr>
    </w:p>
    <w:sectPr w:rsidR="006C6161" w:rsidRPr="008577E7" w:rsidSect="005E65EF">
      <w:pgSz w:w="16838" w:h="11906" w:orient="landscape"/>
      <w:pgMar w:top="360" w:right="238" w:bottom="35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485"/>
    <w:rsid w:val="00087DB4"/>
    <w:rsid w:val="000E1879"/>
    <w:rsid w:val="000E1EAF"/>
    <w:rsid w:val="001366DA"/>
    <w:rsid w:val="00176E51"/>
    <w:rsid w:val="002151E9"/>
    <w:rsid w:val="00343371"/>
    <w:rsid w:val="003A0256"/>
    <w:rsid w:val="003A1157"/>
    <w:rsid w:val="003D30DC"/>
    <w:rsid w:val="003D578C"/>
    <w:rsid w:val="003F3F58"/>
    <w:rsid w:val="00401485"/>
    <w:rsid w:val="004426C4"/>
    <w:rsid w:val="004E2DE1"/>
    <w:rsid w:val="00501B36"/>
    <w:rsid w:val="00525A45"/>
    <w:rsid w:val="00541562"/>
    <w:rsid w:val="00553EA1"/>
    <w:rsid w:val="005E65EF"/>
    <w:rsid w:val="005F6CCB"/>
    <w:rsid w:val="00614F41"/>
    <w:rsid w:val="00671F86"/>
    <w:rsid w:val="006C2EA5"/>
    <w:rsid w:val="006C6161"/>
    <w:rsid w:val="006E3EF9"/>
    <w:rsid w:val="006F101D"/>
    <w:rsid w:val="006F7D52"/>
    <w:rsid w:val="00703043"/>
    <w:rsid w:val="007309FF"/>
    <w:rsid w:val="008045AA"/>
    <w:rsid w:val="008577E7"/>
    <w:rsid w:val="00876BAE"/>
    <w:rsid w:val="00883AC0"/>
    <w:rsid w:val="008D666E"/>
    <w:rsid w:val="009013AF"/>
    <w:rsid w:val="00A600C0"/>
    <w:rsid w:val="00A76A3A"/>
    <w:rsid w:val="00A77472"/>
    <w:rsid w:val="00AB2DD3"/>
    <w:rsid w:val="00AC418C"/>
    <w:rsid w:val="00B1526C"/>
    <w:rsid w:val="00B37675"/>
    <w:rsid w:val="00B42921"/>
    <w:rsid w:val="00B47EB1"/>
    <w:rsid w:val="00B85BA1"/>
    <w:rsid w:val="00BE4174"/>
    <w:rsid w:val="00C21685"/>
    <w:rsid w:val="00C45298"/>
    <w:rsid w:val="00CD7AC5"/>
    <w:rsid w:val="00D0281E"/>
    <w:rsid w:val="00D202B8"/>
    <w:rsid w:val="00D338E4"/>
    <w:rsid w:val="00D957E5"/>
    <w:rsid w:val="00DD224F"/>
    <w:rsid w:val="00E253BA"/>
    <w:rsid w:val="00E42FD9"/>
    <w:rsid w:val="00EB6C91"/>
    <w:rsid w:val="00FB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8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E1879"/>
    <w:rPr>
      <w:rFonts w:cs="Times New Roman"/>
      <w:color w:val="0000FF"/>
      <w:u w:val="single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0E187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343371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2023-03-03T08:08:00Z</cp:lastPrinted>
  <dcterms:created xsi:type="dcterms:W3CDTF">2016-02-09T09:51:00Z</dcterms:created>
  <dcterms:modified xsi:type="dcterms:W3CDTF">2023-04-24T12:16:00Z</dcterms:modified>
</cp:coreProperties>
</file>